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44" w:rsidRDefault="0037724B" w:rsidP="00BB714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15BBED" wp14:editId="2CD732CA">
            <wp:simplePos x="0" y="0"/>
            <wp:positionH relativeFrom="column">
              <wp:posOffset>2965450</wp:posOffset>
            </wp:positionH>
            <wp:positionV relativeFrom="paragraph">
              <wp:posOffset>-313055</wp:posOffset>
            </wp:positionV>
            <wp:extent cx="719455" cy="719455"/>
            <wp:effectExtent l="0" t="0" r="4445" b="4445"/>
            <wp:wrapNone/>
            <wp:docPr id="2" name="Рисунок 2" descr="Исследователь_kjujn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следователь_kjujn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10058C" wp14:editId="0CB17D04">
            <wp:simplePos x="0" y="0"/>
            <wp:positionH relativeFrom="column">
              <wp:posOffset>5266055</wp:posOffset>
            </wp:positionH>
            <wp:positionV relativeFrom="paragraph">
              <wp:posOffset>-310515</wp:posOffset>
            </wp:positionV>
            <wp:extent cx="748665" cy="719455"/>
            <wp:effectExtent l="0" t="0" r="0" b="4445"/>
            <wp:wrapNone/>
            <wp:docPr id="3" name="Рисунок 3" descr="Лицей_НОВАЯ_c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цей_НОВАЯ_c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8C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FE6DF0" wp14:editId="23CC3594">
            <wp:simplePos x="0" y="0"/>
            <wp:positionH relativeFrom="column">
              <wp:posOffset>75565</wp:posOffset>
            </wp:positionH>
            <wp:positionV relativeFrom="paragraph">
              <wp:posOffset>-367665</wp:posOffset>
            </wp:positionV>
            <wp:extent cx="2042795" cy="719455"/>
            <wp:effectExtent l="0" t="0" r="0" b="4445"/>
            <wp:wrapNone/>
            <wp:docPr id="1" name="Рисунок 1" descr="f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B5C" w:rsidRDefault="009C0B5C" w:rsidP="009C0B5C">
      <w:pPr>
        <w:tabs>
          <w:tab w:val="left" w:pos="4005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0B5C" w:rsidRDefault="009C0B5C" w:rsidP="009C0B5C">
      <w:pPr>
        <w:tabs>
          <w:tab w:val="left" w:pos="4005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ОПЯТЬ ЧТО-ТО НОВЕНЬКОЕ?</w:t>
      </w:r>
    </w:p>
    <w:p w:rsidR="003E5BA4" w:rsidRDefault="003E5BA4" w:rsidP="009C0B5C">
      <w:pPr>
        <w:tabs>
          <w:tab w:val="left" w:pos="4005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38CE">
        <w:rPr>
          <w:rFonts w:ascii="Times New Roman" w:hAnsi="Times New Roman" w:cs="Times New Roman"/>
          <w:b/>
          <w:sz w:val="36"/>
          <w:szCs w:val="36"/>
        </w:rPr>
        <w:t>ВЕБИНАРЫ</w:t>
      </w:r>
      <w:r w:rsidR="009C0B5C">
        <w:rPr>
          <w:rFonts w:ascii="Times New Roman" w:hAnsi="Times New Roman" w:cs="Times New Roman"/>
          <w:b/>
          <w:sz w:val="36"/>
          <w:szCs w:val="36"/>
        </w:rPr>
        <w:t>, КОТОРЫЕ ВЫ ЖДАЛИ!!!</w:t>
      </w:r>
    </w:p>
    <w:p w:rsidR="0047566A" w:rsidRPr="00C46BD0" w:rsidRDefault="00FA464A" w:rsidP="009C0B5C">
      <w:pPr>
        <w:tabs>
          <w:tab w:val="left" w:pos="400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2019</w:t>
      </w:r>
    </w:p>
    <w:p w:rsidR="00092624" w:rsidRDefault="00092624" w:rsidP="00FF6E2C">
      <w:pPr>
        <w:tabs>
          <w:tab w:val="left" w:pos="6525"/>
        </w:tabs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58E5">
        <w:rPr>
          <w:rFonts w:ascii="Times New Roman" w:hAnsi="Times New Roman" w:cs="Times New Roman"/>
          <w:sz w:val="28"/>
          <w:szCs w:val="28"/>
        </w:rPr>
        <w:t>Волгоградское региональное отделение Общероссийского общественного движения творческих педагогов «Исследователь» приглаш</w:t>
      </w:r>
      <w:r w:rsidR="00FB20E8" w:rsidRPr="009958E5">
        <w:rPr>
          <w:rFonts w:ascii="Times New Roman" w:hAnsi="Times New Roman" w:cs="Times New Roman"/>
          <w:sz w:val="28"/>
          <w:szCs w:val="28"/>
        </w:rPr>
        <w:t>ае</w:t>
      </w:r>
      <w:r w:rsidRPr="009958E5">
        <w:rPr>
          <w:rFonts w:ascii="Times New Roman" w:hAnsi="Times New Roman" w:cs="Times New Roman"/>
          <w:sz w:val="28"/>
          <w:szCs w:val="28"/>
        </w:rPr>
        <w:t xml:space="preserve">т </w:t>
      </w:r>
      <w:r w:rsidR="004C0ABB" w:rsidRPr="009958E5">
        <w:rPr>
          <w:rFonts w:ascii="Times New Roman" w:hAnsi="Times New Roman" w:cs="Times New Roman"/>
          <w:sz w:val="28"/>
          <w:szCs w:val="28"/>
        </w:rPr>
        <w:t xml:space="preserve">на цикл </w:t>
      </w:r>
      <w:proofErr w:type="spellStart"/>
      <w:r w:rsidRPr="009958E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958E5">
        <w:rPr>
          <w:rFonts w:ascii="Times New Roman" w:hAnsi="Times New Roman" w:cs="Times New Roman"/>
          <w:sz w:val="28"/>
          <w:szCs w:val="28"/>
        </w:rPr>
        <w:t xml:space="preserve"> </w:t>
      </w:r>
      <w:r w:rsidRPr="00251289">
        <w:rPr>
          <w:rFonts w:ascii="Times New Roman" w:hAnsi="Times New Roman" w:cs="Times New Roman"/>
          <w:sz w:val="28"/>
          <w:szCs w:val="28"/>
        </w:rPr>
        <w:t>по актуальным вопросам</w:t>
      </w:r>
      <w:r w:rsidRPr="009958E5">
        <w:rPr>
          <w:rFonts w:ascii="Times New Roman" w:hAnsi="Times New Roman" w:cs="Times New Roman"/>
          <w:b/>
          <w:sz w:val="28"/>
          <w:szCs w:val="28"/>
        </w:rPr>
        <w:t xml:space="preserve"> организации проектной и исследовательской деятельности </w:t>
      </w:r>
      <w:r w:rsidRPr="00251289">
        <w:rPr>
          <w:rFonts w:ascii="Times New Roman" w:hAnsi="Times New Roman" w:cs="Times New Roman"/>
          <w:sz w:val="28"/>
          <w:szCs w:val="28"/>
        </w:rPr>
        <w:t>обучающихся</w:t>
      </w:r>
      <w:r w:rsidR="004B5580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8E65DB">
        <w:rPr>
          <w:rFonts w:ascii="Times New Roman" w:hAnsi="Times New Roman" w:cs="Times New Roman"/>
          <w:sz w:val="28"/>
          <w:szCs w:val="28"/>
        </w:rPr>
        <w:t>формирования исследовательской культуры участников образовательных отношений и проведении исследований по приоритетным для своего региона направлениям</w:t>
      </w:r>
      <w:r w:rsidR="0080451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5"/>
      </w:tblGrid>
      <w:tr w:rsidR="004B5580" w:rsidTr="008E65DB">
        <w:tc>
          <w:tcPr>
            <w:tcW w:w="5812" w:type="dxa"/>
          </w:tcPr>
          <w:p w:rsidR="004B5580" w:rsidRDefault="004B5580" w:rsidP="008E65DB">
            <w:pPr>
              <w:tabs>
                <w:tab w:val="left" w:pos="4181"/>
              </w:tabs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138CE" w:rsidRDefault="005138CE" w:rsidP="0037724B">
            <w:pPr>
              <w:pStyle w:val="a6"/>
              <w:numPr>
                <w:ilvl w:val="0"/>
                <w:numId w:val="2"/>
              </w:numPr>
              <w:tabs>
                <w:tab w:val="left" w:pos="3240"/>
                <w:tab w:val="center" w:pos="4181"/>
              </w:tabs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5138CE" w:rsidRDefault="005138CE" w:rsidP="0037724B">
            <w:pPr>
              <w:pStyle w:val="a6"/>
              <w:numPr>
                <w:ilvl w:val="0"/>
                <w:numId w:val="2"/>
              </w:numPr>
              <w:tabs>
                <w:tab w:val="left" w:pos="3240"/>
                <w:tab w:val="center" w:pos="4181"/>
              </w:tabs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</w:t>
            </w:r>
          </w:p>
          <w:p w:rsidR="005138CE" w:rsidRDefault="005138CE" w:rsidP="0037724B">
            <w:pPr>
              <w:pStyle w:val="a6"/>
              <w:numPr>
                <w:ilvl w:val="0"/>
                <w:numId w:val="2"/>
              </w:numPr>
              <w:tabs>
                <w:tab w:val="left" w:pos="3240"/>
                <w:tab w:val="center" w:pos="4181"/>
              </w:tabs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 w:rsidR="00C51C1C">
              <w:rPr>
                <w:rFonts w:ascii="Times New Roman" w:hAnsi="Times New Roman" w:cs="Times New Roman"/>
                <w:sz w:val="28"/>
                <w:szCs w:val="28"/>
              </w:rPr>
              <w:t>чно-методическое сопровождение</w:t>
            </w:r>
          </w:p>
          <w:p w:rsidR="005138CE" w:rsidRDefault="005138CE" w:rsidP="0037724B">
            <w:pPr>
              <w:pStyle w:val="a6"/>
              <w:numPr>
                <w:ilvl w:val="0"/>
                <w:numId w:val="2"/>
              </w:numPr>
              <w:tabs>
                <w:tab w:val="left" w:pos="3240"/>
                <w:tab w:val="center" w:pos="4181"/>
              </w:tabs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организационно-технологическая помощь</w:t>
            </w:r>
          </w:p>
        </w:tc>
        <w:tc>
          <w:tcPr>
            <w:tcW w:w="4395" w:type="dxa"/>
          </w:tcPr>
          <w:p w:rsidR="005138CE" w:rsidRPr="005138CE" w:rsidRDefault="005138CE" w:rsidP="008E65DB">
            <w:pPr>
              <w:tabs>
                <w:tab w:val="left" w:pos="4181"/>
              </w:tabs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Ждём на </w:t>
            </w:r>
            <w:proofErr w:type="spellStart"/>
            <w:r w:rsidRPr="005138CE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13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38CE" w:rsidRDefault="00AD7A1A" w:rsidP="0037724B">
            <w:pPr>
              <w:pStyle w:val="a6"/>
              <w:numPr>
                <w:ilvl w:val="0"/>
                <w:numId w:val="2"/>
              </w:numPr>
              <w:tabs>
                <w:tab w:val="left" w:pos="3240"/>
                <w:tab w:val="center" w:pos="4181"/>
              </w:tabs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="00513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8CE" w:rsidRDefault="00C46BD0" w:rsidP="0037724B">
            <w:pPr>
              <w:pStyle w:val="a6"/>
              <w:numPr>
                <w:ilvl w:val="0"/>
                <w:numId w:val="2"/>
              </w:numPr>
              <w:tabs>
                <w:tab w:val="left" w:pos="3240"/>
                <w:tab w:val="center" w:pos="4181"/>
              </w:tabs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школьников, их родителей</w:t>
            </w:r>
          </w:p>
          <w:p w:rsidR="005138CE" w:rsidRDefault="005138CE" w:rsidP="0037724B">
            <w:pPr>
              <w:pStyle w:val="a6"/>
              <w:numPr>
                <w:ilvl w:val="0"/>
                <w:numId w:val="2"/>
              </w:numPr>
              <w:tabs>
                <w:tab w:val="left" w:pos="3240"/>
                <w:tab w:val="center" w:pos="4181"/>
              </w:tabs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заинтересованных </w:t>
            </w:r>
          </w:p>
          <w:p w:rsidR="00FF6E2C" w:rsidRDefault="00FF6E2C" w:rsidP="008E65DB">
            <w:pPr>
              <w:tabs>
                <w:tab w:val="left" w:pos="3240"/>
                <w:tab w:val="center" w:pos="41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8CE" w:rsidRDefault="002D37CD" w:rsidP="005138CE">
      <w:pPr>
        <w:tabs>
          <w:tab w:val="left" w:pos="418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F82CF28" wp14:editId="2851D8F2">
            <wp:simplePos x="0" y="0"/>
            <wp:positionH relativeFrom="column">
              <wp:posOffset>4764405</wp:posOffset>
            </wp:positionH>
            <wp:positionV relativeFrom="paragraph">
              <wp:posOffset>89535</wp:posOffset>
            </wp:positionV>
            <wp:extent cx="1680845" cy="1439545"/>
            <wp:effectExtent l="0" t="0" r="0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04_151211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FF37203" wp14:editId="596993C9">
            <wp:simplePos x="0" y="0"/>
            <wp:positionH relativeFrom="column">
              <wp:posOffset>21590</wp:posOffset>
            </wp:positionH>
            <wp:positionV relativeFrom="paragraph">
              <wp:posOffset>89535</wp:posOffset>
            </wp:positionV>
            <wp:extent cx="1918335" cy="1439545"/>
            <wp:effectExtent l="0" t="0" r="5715" b="825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03_144517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25776C9" wp14:editId="3074E505">
            <wp:simplePos x="0" y="0"/>
            <wp:positionH relativeFrom="column">
              <wp:posOffset>2200275</wp:posOffset>
            </wp:positionH>
            <wp:positionV relativeFrom="paragraph">
              <wp:posOffset>89535</wp:posOffset>
            </wp:positionV>
            <wp:extent cx="2303780" cy="1439545"/>
            <wp:effectExtent l="0" t="0" r="127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03_163641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7CD" w:rsidRDefault="002D37CD" w:rsidP="005138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7CD" w:rsidRDefault="002D37CD" w:rsidP="005138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7CD" w:rsidRDefault="002D37CD" w:rsidP="005138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7CD" w:rsidRPr="002D37CD" w:rsidRDefault="006E3CF3" w:rsidP="005138C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D37CD">
        <w:rPr>
          <w:rFonts w:ascii="Arial" w:hAnsi="Arial" w:cs="Arial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5D1EE" wp14:editId="636389CD">
                <wp:simplePos x="0" y="0"/>
                <wp:positionH relativeFrom="column">
                  <wp:posOffset>3955415</wp:posOffset>
                </wp:positionH>
                <wp:positionV relativeFrom="paragraph">
                  <wp:posOffset>108585</wp:posOffset>
                </wp:positionV>
                <wp:extent cx="552450" cy="6286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7CD" w:rsidRDefault="006E3CF3" w:rsidP="006E3CF3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ЗА!</w:t>
                            </w:r>
                          </w:p>
                          <w:p w:rsidR="002D37CD" w:rsidRPr="00FE2845" w:rsidRDefault="002D37CD" w:rsidP="006E3CF3">
                            <w:pPr>
                              <w:spacing w:after="0" w:line="192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E2845">
                              <w:rPr>
                                <w:sz w:val="48"/>
                                <w:szCs w:val="48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11.45pt;margin-top:8.55pt;width:43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" filled="f" stroked="f" strokeweight=".5pt">
                <v:textbox>
                  <w:txbxContent>
                    <w:p w:rsidR="002D37CD" w:rsidRDefault="006E3CF3" w:rsidP="006E3CF3">
                      <w:pPr>
                        <w:spacing w:after="0" w:line="192" w:lineRule="auto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ЗА!</w:t>
                      </w:r>
                    </w:p>
                    <w:p w:rsidR="002D37CD" w:rsidRPr="00FE2845" w:rsidRDefault="002D37CD" w:rsidP="006E3CF3">
                      <w:pPr>
                        <w:spacing w:after="0" w:line="192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E2845">
                        <w:rPr>
                          <w:sz w:val="48"/>
                          <w:szCs w:val="48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2D37CD" w:rsidRDefault="002D37CD" w:rsidP="005138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Инновации   работают   на   вас!!!</w:t>
      </w:r>
    </w:p>
    <w:p w:rsidR="001A130C" w:rsidRPr="00C46BD0" w:rsidRDefault="00FB20E8" w:rsidP="00952491">
      <w:pPr>
        <w:tabs>
          <w:tab w:val="left" w:pos="4181"/>
        </w:tabs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6BD0">
        <w:rPr>
          <w:rFonts w:ascii="Times New Roman" w:hAnsi="Times New Roman" w:cs="Times New Roman"/>
          <w:i/>
          <w:sz w:val="28"/>
          <w:szCs w:val="28"/>
        </w:rPr>
        <w:t>Вебинары</w:t>
      </w:r>
      <w:proofErr w:type="spellEnd"/>
      <w:r w:rsidRPr="00C46BD0">
        <w:rPr>
          <w:rFonts w:ascii="Times New Roman" w:hAnsi="Times New Roman" w:cs="Times New Roman"/>
          <w:i/>
          <w:sz w:val="28"/>
          <w:szCs w:val="28"/>
        </w:rPr>
        <w:t xml:space="preserve"> проводятся при поддержке Комитета образования, науки и молодежной политики Волгоградской области, Государственного казенного учреждения «Центр развития и организационно-аналитического сопровождения образования Волгоградской области».</w:t>
      </w:r>
    </w:p>
    <w:p w:rsidR="00952491" w:rsidRPr="00FE2845" w:rsidRDefault="00952491" w:rsidP="009524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45">
        <w:rPr>
          <w:rFonts w:ascii="Times New Roman" w:hAnsi="Times New Roman" w:cs="Times New Roman"/>
          <w:b/>
          <w:sz w:val="28"/>
          <w:szCs w:val="28"/>
        </w:rPr>
        <w:t>Регистрируйтесь, принимайте активное участие! Будет полезно и увлекательно!</w:t>
      </w:r>
    </w:p>
    <w:p w:rsidR="0043440E" w:rsidRPr="003756EE" w:rsidRDefault="003756EE" w:rsidP="00135FE8">
      <w:pPr>
        <w:tabs>
          <w:tab w:val="left" w:pos="41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необходимо зарегистрироваться</w:t>
      </w:r>
      <w:r w:rsidRPr="003756EE">
        <w:rPr>
          <w:rFonts w:ascii="Times New Roman" w:hAnsi="Times New Roman" w:cs="Times New Roman"/>
          <w:sz w:val="28"/>
          <w:szCs w:val="28"/>
        </w:rPr>
        <w:t>. Регистрация проводится</w:t>
      </w:r>
      <w:r w:rsidR="0043440E" w:rsidRPr="0043440E">
        <w:rPr>
          <w:rFonts w:ascii="Times New Roman" w:hAnsi="Times New Roman" w:cs="Times New Roman"/>
          <w:sz w:val="28"/>
          <w:szCs w:val="28"/>
        </w:rPr>
        <w:t xml:space="preserve"> </w:t>
      </w:r>
      <w:r w:rsidR="0043440E">
        <w:rPr>
          <w:rFonts w:ascii="Times New Roman" w:hAnsi="Times New Roman" w:cs="Times New Roman"/>
          <w:sz w:val="28"/>
          <w:szCs w:val="28"/>
        </w:rPr>
        <w:t xml:space="preserve">по ссылке, указанной в </w:t>
      </w:r>
      <w:r w:rsidR="00C46BD0">
        <w:rPr>
          <w:rFonts w:ascii="Times New Roman" w:hAnsi="Times New Roman" w:cs="Times New Roman"/>
          <w:sz w:val="28"/>
          <w:szCs w:val="28"/>
        </w:rPr>
        <w:t>графике проведения</w:t>
      </w:r>
      <w:r w:rsidR="0043440E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="0043440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43440E" w:rsidRPr="0043440E">
        <w:rPr>
          <w:rFonts w:ascii="Times New Roman" w:hAnsi="Times New Roman" w:cs="Times New Roman"/>
          <w:sz w:val="28"/>
          <w:szCs w:val="28"/>
        </w:rPr>
        <w:t>.</w:t>
      </w:r>
    </w:p>
    <w:p w:rsidR="008E65DB" w:rsidRDefault="0043440E" w:rsidP="00135FE8">
      <w:pPr>
        <w:tabs>
          <w:tab w:val="left" w:pos="4181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3440E">
        <w:rPr>
          <w:rFonts w:ascii="Times New Roman" w:hAnsi="Times New Roman" w:cs="Times New Roman"/>
          <w:sz w:val="28"/>
          <w:szCs w:val="28"/>
        </w:rPr>
        <w:t xml:space="preserve">Важно корректно заполнить свои данные, особенно электронную почту. Перед началом </w:t>
      </w:r>
      <w:proofErr w:type="spellStart"/>
      <w:r w:rsidR="00135FE8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43440E">
        <w:rPr>
          <w:rFonts w:ascii="Times New Roman" w:hAnsi="Times New Roman" w:cs="Times New Roman"/>
          <w:sz w:val="28"/>
          <w:szCs w:val="28"/>
        </w:rPr>
        <w:t xml:space="preserve"> на электронный адрес, указанный при регистрации, придёт ссылка для входа в </w:t>
      </w:r>
      <w:proofErr w:type="spellStart"/>
      <w:r w:rsidRPr="0043440E">
        <w:rPr>
          <w:rFonts w:ascii="Times New Roman" w:hAnsi="Times New Roman" w:cs="Times New Roman"/>
          <w:sz w:val="28"/>
          <w:szCs w:val="28"/>
        </w:rPr>
        <w:t>вебинарную</w:t>
      </w:r>
      <w:proofErr w:type="spellEnd"/>
      <w:r w:rsidRPr="0043440E">
        <w:rPr>
          <w:rFonts w:ascii="Times New Roman" w:hAnsi="Times New Roman" w:cs="Times New Roman"/>
          <w:sz w:val="28"/>
          <w:szCs w:val="28"/>
        </w:rPr>
        <w:t xml:space="preserve"> комнату.</w:t>
      </w:r>
    </w:p>
    <w:p w:rsidR="001A130C" w:rsidRPr="00C51C1C" w:rsidRDefault="00084471" w:rsidP="00382A9D">
      <w:pPr>
        <w:tabs>
          <w:tab w:val="left" w:pos="4181"/>
        </w:tabs>
        <w:rPr>
          <w:rFonts w:ascii="Times New Roman" w:hAnsi="Times New Roman" w:cs="Times New Roman"/>
          <w:sz w:val="28"/>
          <w:szCs w:val="28"/>
        </w:rPr>
      </w:pPr>
      <w:r w:rsidRPr="00C51C1C">
        <w:rPr>
          <w:rFonts w:ascii="Times New Roman" w:hAnsi="Times New Roman" w:cs="Times New Roman"/>
          <w:sz w:val="28"/>
          <w:szCs w:val="28"/>
        </w:rPr>
        <w:t>Каждый слушатель</w:t>
      </w:r>
      <w:r w:rsidR="001A130C" w:rsidRPr="00C51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30C" w:rsidRPr="00C51C1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1A130C" w:rsidRPr="00C51C1C">
        <w:rPr>
          <w:rFonts w:ascii="Times New Roman" w:hAnsi="Times New Roman" w:cs="Times New Roman"/>
          <w:sz w:val="28"/>
          <w:szCs w:val="28"/>
        </w:rPr>
        <w:t xml:space="preserve"> получа</w:t>
      </w:r>
      <w:r w:rsidRPr="00C51C1C">
        <w:rPr>
          <w:rFonts w:ascii="Times New Roman" w:hAnsi="Times New Roman" w:cs="Times New Roman"/>
          <w:sz w:val="28"/>
          <w:szCs w:val="28"/>
        </w:rPr>
        <w:t xml:space="preserve">ет </w:t>
      </w:r>
      <w:r w:rsidRPr="00251289"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="001A130C" w:rsidRPr="00C51C1C">
        <w:rPr>
          <w:rFonts w:ascii="Times New Roman" w:hAnsi="Times New Roman" w:cs="Times New Roman"/>
          <w:sz w:val="28"/>
          <w:szCs w:val="28"/>
        </w:rPr>
        <w:t>.</w:t>
      </w:r>
    </w:p>
    <w:p w:rsidR="00382A9D" w:rsidRPr="009958E5" w:rsidRDefault="001A130C" w:rsidP="00382A9D">
      <w:pPr>
        <w:tabs>
          <w:tab w:val="left" w:pos="4181"/>
        </w:tabs>
        <w:rPr>
          <w:rFonts w:ascii="Times New Roman" w:hAnsi="Times New Roman" w:cs="Times New Roman"/>
          <w:sz w:val="28"/>
          <w:szCs w:val="28"/>
        </w:rPr>
      </w:pPr>
      <w:r w:rsidRPr="00C51C1C">
        <w:rPr>
          <w:rFonts w:ascii="Times New Roman" w:hAnsi="Times New Roman" w:cs="Times New Roman"/>
          <w:sz w:val="28"/>
          <w:szCs w:val="28"/>
        </w:rPr>
        <w:t>С удовольствием ответим на все ваши вопросы</w:t>
      </w:r>
      <w:r w:rsidR="00251289" w:rsidRPr="00C46BD0">
        <w:rPr>
          <w:rFonts w:ascii="Times New Roman" w:hAnsi="Times New Roman" w:cs="Times New Roman"/>
          <w:sz w:val="28"/>
          <w:szCs w:val="28"/>
        </w:rPr>
        <w:t xml:space="preserve"> </w:t>
      </w:r>
      <w:r w:rsidR="00251289">
        <w:rPr>
          <w:rFonts w:ascii="Times New Roman" w:hAnsi="Times New Roman" w:cs="Times New Roman"/>
          <w:sz w:val="28"/>
          <w:szCs w:val="28"/>
        </w:rPr>
        <w:t xml:space="preserve">в чате </w:t>
      </w:r>
      <w:proofErr w:type="spellStart"/>
      <w:r w:rsidR="0025128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5138CE">
        <w:rPr>
          <w:rFonts w:ascii="Times New Roman" w:hAnsi="Times New Roman" w:cs="Times New Roman"/>
          <w:sz w:val="24"/>
          <w:szCs w:val="24"/>
        </w:rPr>
        <w:t>.</w:t>
      </w:r>
      <w:r w:rsidR="004344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64A" w:rsidRDefault="00FA464A" w:rsidP="00915528">
      <w:pPr>
        <w:tabs>
          <w:tab w:val="center" w:pos="7285"/>
          <w:tab w:val="left" w:pos="101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ЦИКЛ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ТЕМАТИЧЕСКИХ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ВЕБИНАРОВ </w:t>
      </w:r>
    </w:p>
    <w:p w:rsidR="00915528" w:rsidRPr="00135FE8" w:rsidRDefault="00FA464A" w:rsidP="00915528">
      <w:pPr>
        <w:tabs>
          <w:tab w:val="center" w:pos="7285"/>
          <w:tab w:val="left" w:pos="101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«СТРУКТУРА И АППАРАТ УЧЕБНО-ИССЛЕДОВАТЕЛЬСКОЙ РАБОТЫ»</w:t>
      </w:r>
    </w:p>
    <w:p w:rsidR="00952491" w:rsidRDefault="00952491" w:rsidP="00952491">
      <w:pPr>
        <w:tabs>
          <w:tab w:val="center" w:pos="7285"/>
          <w:tab w:val="left" w:pos="10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</w:pPr>
    </w:p>
    <w:p w:rsidR="00FA464A" w:rsidRDefault="00FA464A" w:rsidP="00952491">
      <w:pPr>
        <w:tabs>
          <w:tab w:val="center" w:pos="7285"/>
          <w:tab w:val="left" w:pos="10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6707"/>
        <w:gridCol w:w="4633"/>
      </w:tblGrid>
      <w:tr w:rsidR="00952491" w:rsidTr="00F149D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2491" w:rsidRDefault="00FA464A" w:rsidP="00FA464A">
            <w:pPr>
              <w:jc w:val="center"/>
            </w:pPr>
            <w:r w:rsidRPr="00FA464A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52491" w:rsidRPr="008420CB" w:rsidRDefault="00FA464A" w:rsidP="00842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</w:tr>
      <w:tr w:rsidR="00FA464A" w:rsidTr="00F149D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464A" w:rsidRDefault="00FA464A" w:rsidP="001A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января 2019</w:t>
            </w:r>
          </w:p>
          <w:p w:rsidR="00FA464A" w:rsidRDefault="00FA464A" w:rsidP="001A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 – 14.00</w:t>
            </w:r>
          </w:p>
          <w:p w:rsidR="000B7A23" w:rsidRDefault="000B7A23" w:rsidP="000B7A23">
            <w:pPr>
              <w:tabs>
                <w:tab w:val="left" w:pos="2705"/>
                <w:tab w:val="left" w:pos="2744"/>
                <w:tab w:val="left" w:pos="40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A23" w:rsidRDefault="000B7A23" w:rsidP="000B7A23">
            <w:pPr>
              <w:tabs>
                <w:tab w:val="left" w:pos="2705"/>
                <w:tab w:val="left" w:pos="2744"/>
                <w:tab w:val="left" w:pos="402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регистрации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14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149DB" w:rsidRPr="00F149DB" w:rsidRDefault="00F149DB" w:rsidP="000B7A23">
            <w:pPr>
              <w:tabs>
                <w:tab w:val="left" w:pos="2705"/>
                <w:tab w:val="left" w:pos="2744"/>
                <w:tab w:val="left" w:pos="402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https://etutorium.com/auth/register.html?token=5b9c98295bebbfe478e0c8f25bebbfe478e1b27d</w:t>
            </w:r>
          </w:p>
          <w:p w:rsidR="000B7A23" w:rsidRDefault="000B7A23" w:rsidP="001A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B5C" w:rsidRDefault="009C0B5C" w:rsidP="001A4BB2">
            <w:pPr>
              <w:jc w:val="center"/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10A8" w:rsidRDefault="00BD6AA7" w:rsidP="009C0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AA7">
              <w:rPr>
                <w:rFonts w:ascii="Times New Roman" w:hAnsi="Times New Roman" w:cs="Times New Roman"/>
                <w:b/>
                <w:sz w:val="28"/>
                <w:szCs w:val="28"/>
              </w:rPr>
              <w:t>Замысел исследования. Тема. Проблема. Противореч</w:t>
            </w:r>
            <w:r w:rsidR="009C0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ия. </w:t>
            </w:r>
          </w:p>
          <w:p w:rsidR="00FA464A" w:rsidRPr="008420CB" w:rsidRDefault="009C0B5C" w:rsidP="009C0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исследования.</w:t>
            </w:r>
            <w:r w:rsidR="00BD6AA7" w:rsidRPr="00BD6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FA464A" w:rsidTr="00F149D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A4BB2" w:rsidRDefault="001A4BB2" w:rsidP="001A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января 2019</w:t>
            </w:r>
          </w:p>
          <w:p w:rsidR="00FA464A" w:rsidRDefault="001A4BB2" w:rsidP="001A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 – 14.00</w:t>
            </w:r>
          </w:p>
          <w:p w:rsidR="000B7A23" w:rsidRDefault="000B7A23" w:rsidP="001A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A23" w:rsidRDefault="000B7A23" w:rsidP="000B7A23">
            <w:pPr>
              <w:tabs>
                <w:tab w:val="left" w:pos="2705"/>
                <w:tab w:val="left" w:pos="2744"/>
                <w:tab w:val="left" w:pos="402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регистрации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49DB" w:rsidRPr="00F149DB" w:rsidRDefault="00D1100E" w:rsidP="000B7A23">
            <w:pPr>
              <w:tabs>
                <w:tab w:val="left" w:pos="2705"/>
                <w:tab w:val="left" w:pos="2744"/>
                <w:tab w:val="left" w:pos="402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1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https://etutorium.com/auth/register.html?token=e706b3da5958e00701b269e45958e00701b31374</w:t>
            </w:r>
          </w:p>
          <w:p w:rsidR="000B7A23" w:rsidRDefault="000B7A23" w:rsidP="001A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10A8" w:rsidRDefault="000C16E1" w:rsidP="009C0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Теоретические и практические предпосылки. </w:t>
            </w:r>
          </w:p>
          <w:p w:rsidR="00FA464A" w:rsidRDefault="000C16E1" w:rsidP="009C0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6E1"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Методологическая основа исследования. (История вопроса)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C16E1" w:rsidRPr="008420CB" w:rsidRDefault="000C16E1" w:rsidP="009C0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и предмет исследования.</w:t>
            </w:r>
            <w:r w:rsidRPr="000C1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Гипотеза исследования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A464A" w:rsidTr="00F149D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A4BB2" w:rsidRDefault="001A4BB2" w:rsidP="001A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января 2019</w:t>
            </w:r>
          </w:p>
          <w:p w:rsidR="00FA464A" w:rsidRDefault="001A4BB2" w:rsidP="001A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 – 14.00</w:t>
            </w:r>
          </w:p>
          <w:p w:rsidR="000B7A23" w:rsidRDefault="000B7A23" w:rsidP="001A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A23" w:rsidRDefault="000B7A23" w:rsidP="000B7A23">
            <w:pPr>
              <w:tabs>
                <w:tab w:val="left" w:pos="2705"/>
                <w:tab w:val="left" w:pos="2744"/>
                <w:tab w:val="left" w:pos="402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регистрации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6CD1" w:rsidRPr="009E6CD1" w:rsidRDefault="009E6CD1" w:rsidP="000B7A23">
            <w:pPr>
              <w:tabs>
                <w:tab w:val="left" w:pos="2705"/>
                <w:tab w:val="left" w:pos="2744"/>
                <w:tab w:val="left" w:pos="402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https://etutorium.com/auth/register.html?token=62121b3659288eecfee5d24959288eecfee4a8db</w:t>
            </w:r>
          </w:p>
          <w:p w:rsidR="000B7A23" w:rsidRDefault="000B7A23" w:rsidP="001A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464A" w:rsidRDefault="000C16E1" w:rsidP="009C0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6E1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этапы исследования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C16E1" w:rsidRPr="008420CB" w:rsidRDefault="000C16E1" w:rsidP="009C0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6E1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  в исследовании (Диагностический, Констатирующий)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A464A" w:rsidTr="00F149D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A4BB2" w:rsidRDefault="001A4BB2" w:rsidP="001A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января 2019</w:t>
            </w:r>
          </w:p>
          <w:p w:rsidR="00FA464A" w:rsidRDefault="001A4BB2" w:rsidP="001A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 – 14.00</w:t>
            </w:r>
          </w:p>
          <w:p w:rsidR="000B7A23" w:rsidRDefault="000B7A23" w:rsidP="001A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A23" w:rsidRDefault="000B7A23" w:rsidP="000B7A23">
            <w:pPr>
              <w:tabs>
                <w:tab w:val="left" w:pos="2705"/>
                <w:tab w:val="left" w:pos="2744"/>
                <w:tab w:val="left" w:pos="402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регистрации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1E68" w:rsidRPr="005E1E68" w:rsidRDefault="005E1E68" w:rsidP="000B7A23">
            <w:pPr>
              <w:tabs>
                <w:tab w:val="left" w:pos="2705"/>
                <w:tab w:val="left" w:pos="2744"/>
                <w:tab w:val="left" w:pos="402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1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https://etutorium.com/auth/register.html?token=7eac0c085979c7b91519106c5979c7b915186aff</w:t>
            </w:r>
          </w:p>
          <w:p w:rsidR="000B7A23" w:rsidRDefault="000B7A23" w:rsidP="001A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464A" w:rsidRDefault="000C16E1" w:rsidP="009C0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6E1">
              <w:rPr>
                <w:rFonts w:ascii="Times New Roman" w:hAnsi="Times New Roman" w:cs="Times New Roman"/>
                <w:b/>
                <w:sz w:val="28"/>
                <w:szCs w:val="28"/>
              </w:rPr>
              <w:t>Эмпирическая база  исследования. Научная новизна, теоретическая и практическая значимость исследования. Достоверность результатов.                                                                                                  Апробация материалов.                                                                                                                                                    Внедрение результатов исследования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C16E1" w:rsidRPr="008420CB" w:rsidRDefault="000C16E1" w:rsidP="009C0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Выводы.                                                                                                                                                                     Заключение.                                                                                                                                              </w:t>
            </w:r>
          </w:p>
        </w:tc>
      </w:tr>
      <w:tr w:rsidR="00FA464A" w:rsidRPr="00FA464A" w:rsidTr="00F149DB">
        <w:tc>
          <w:tcPr>
            <w:tcW w:w="1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A464A" w:rsidRDefault="00FA464A" w:rsidP="00FA464A">
            <w:pPr>
              <w:tabs>
                <w:tab w:val="left" w:pos="2481"/>
                <w:tab w:val="left" w:pos="27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Макарова Людмила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муниципального общеобразовательного учреждения «Лицей  №8 «Олимпия» Дзержинского района Волгограда»,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наук; Заслуженный учитель РФ; председатель регионального отделения Общероссийского общественного движения творческих педагогов «Исследователь», обладатель Премии Президента РФ, автор более 30 публикаций по вопросам образования.</w:t>
            </w:r>
          </w:p>
          <w:p w:rsidR="00FA464A" w:rsidRDefault="00FA464A" w:rsidP="00FA464A">
            <w:pPr>
              <w:tabs>
                <w:tab w:val="left" w:pos="2705"/>
                <w:tab w:val="left" w:pos="27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64A" w:rsidRPr="00FA464A" w:rsidRDefault="00FA464A" w:rsidP="00995798">
            <w:pPr>
              <w:tabs>
                <w:tab w:val="left" w:pos="2705"/>
                <w:tab w:val="left" w:pos="2744"/>
                <w:tab w:val="left" w:pos="40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lyceum8@mail.ru,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lyceum8met@mail.ru</w:t>
              </w:r>
            </w:hyperlink>
          </w:p>
        </w:tc>
      </w:tr>
    </w:tbl>
    <w:p w:rsidR="00772307" w:rsidRDefault="00772307" w:rsidP="00995798">
      <w:pPr>
        <w:rPr>
          <w:lang w:val="en-US"/>
        </w:rPr>
      </w:pPr>
    </w:p>
    <w:p w:rsidR="00995798" w:rsidRDefault="00995798" w:rsidP="00995798">
      <w:pPr>
        <w:rPr>
          <w:lang w:val="en-US"/>
        </w:rPr>
      </w:pPr>
    </w:p>
    <w:p w:rsidR="00995798" w:rsidRDefault="00995798" w:rsidP="00995798">
      <w:pPr>
        <w:tabs>
          <w:tab w:val="center" w:pos="7285"/>
          <w:tab w:val="left" w:pos="101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ЦИКЛ </w:t>
      </w:r>
      <w:proofErr w:type="gramStart"/>
      <w:r>
        <w:rPr>
          <w:rFonts w:ascii="Times New Roman" w:hAnsi="Times New Roman"/>
          <w:b/>
          <w:sz w:val="28"/>
          <w:szCs w:val="28"/>
        </w:rPr>
        <w:t>ТЕМАТИЧЕСКИХ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ВЕБИНАРОВ </w:t>
      </w:r>
    </w:p>
    <w:p w:rsidR="00995798" w:rsidRPr="0047622A" w:rsidRDefault="00995798" w:rsidP="00995798">
      <w:pPr>
        <w:tabs>
          <w:tab w:val="center" w:pos="7285"/>
          <w:tab w:val="left" w:pos="101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22A">
        <w:rPr>
          <w:rFonts w:ascii="Times New Roman" w:hAnsi="Times New Roman"/>
          <w:b/>
          <w:sz w:val="28"/>
          <w:szCs w:val="28"/>
        </w:rPr>
        <w:t>«</w:t>
      </w:r>
      <w:r w:rsidRPr="0047622A">
        <w:rPr>
          <w:rFonts w:ascii="Times New Roman" w:hAnsi="Times New Roman"/>
          <w:sz w:val="28"/>
          <w:szCs w:val="28"/>
        </w:rPr>
        <w:t>Интеграция и инклюзия детей-инвалидов и детей с ОВЗ в проектную и исследовательскую деятельность в рамках общего образования</w:t>
      </w:r>
      <w:r w:rsidRPr="0047622A">
        <w:rPr>
          <w:rFonts w:ascii="Times New Roman" w:hAnsi="Times New Roman"/>
          <w:b/>
          <w:sz w:val="28"/>
          <w:szCs w:val="28"/>
        </w:rPr>
        <w:t>»</w:t>
      </w:r>
    </w:p>
    <w:p w:rsidR="00995798" w:rsidRDefault="00995798" w:rsidP="00995798">
      <w:pPr>
        <w:tabs>
          <w:tab w:val="center" w:pos="7285"/>
          <w:tab w:val="left" w:pos="10197"/>
        </w:tabs>
        <w:spacing w:after="0" w:line="240" w:lineRule="auto"/>
        <w:rPr>
          <w:rFonts w:ascii="Times New Roman" w:eastAsia="Times New Roman" w:hAnsi="Times New Roman"/>
          <w:sz w:val="40"/>
          <w:szCs w:val="40"/>
          <w:shd w:val="clear" w:color="auto" w:fill="FFFFFF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6270"/>
      </w:tblGrid>
      <w:tr w:rsidR="00995798" w:rsidRPr="00D22DE8" w:rsidTr="00A521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95798" w:rsidRPr="00D22DE8" w:rsidRDefault="00995798" w:rsidP="00A5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DE8"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  <w:p w:rsidR="00995798" w:rsidRPr="00D22DE8" w:rsidRDefault="00995798" w:rsidP="00A52110">
            <w:pPr>
              <w:spacing w:after="0" w:line="240" w:lineRule="auto"/>
              <w:jc w:val="center"/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95798" w:rsidRPr="00D22DE8" w:rsidRDefault="00995798" w:rsidP="00A5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  <w:r w:rsidRPr="00D22D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2DE8">
              <w:rPr>
                <w:rFonts w:ascii="Times New Roman" w:hAnsi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</w:tr>
      <w:tr w:rsidR="00995798" w:rsidRPr="00D22DE8" w:rsidTr="00A521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95798" w:rsidRPr="00D22DE8" w:rsidRDefault="00995798" w:rsidP="00A5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D22DE8">
              <w:rPr>
                <w:rFonts w:ascii="Times New Roman" w:hAnsi="Times New Roman"/>
                <w:b/>
                <w:sz w:val="28"/>
                <w:szCs w:val="28"/>
              </w:rPr>
              <w:t xml:space="preserve"> января 2019</w:t>
            </w:r>
          </w:p>
          <w:p w:rsidR="00995798" w:rsidRPr="00D22DE8" w:rsidRDefault="00995798" w:rsidP="00A5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 – 14.3</w:t>
            </w:r>
            <w:r w:rsidRPr="00D22DE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95798" w:rsidRPr="00D22DE8" w:rsidRDefault="00995798" w:rsidP="00A52110">
            <w:pPr>
              <w:tabs>
                <w:tab w:val="left" w:pos="2705"/>
                <w:tab w:val="left" w:pos="2744"/>
                <w:tab w:val="left" w:pos="40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798" w:rsidRPr="005A10CA" w:rsidRDefault="00995798" w:rsidP="00A52110">
            <w:pPr>
              <w:tabs>
                <w:tab w:val="left" w:pos="2705"/>
                <w:tab w:val="left" w:pos="2744"/>
                <w:tab w:val="left" w:pos="40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0CA">
              <w:rPr>
                <w:rFonts w:ascii="Times New Roman" w:hAnsi="Times New Roman"/>
                <w:sz w:val="28"/>
                <w:szCs w:val="28"/>
              </w:rPr>
              <w:t xml:space="preserve">Ссылка для регистрации на </w:t>
            </w:r>
            <w:proofErr w:type="spellStart"/>
            <w:r w:rsidRPr="005A10CA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5A10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95798" w:rsidRPr="005A10CA" w:rsidRDefault="00995798" w:rsidP="00A52110">
            <w:pPr>
              <w:tabs>
                <w:tab w:val="left" w:pos="2705"/>
                <w:tab w:val="left" w:pos="2744"/>
                <w:tab w:val="left" w:pos="40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3" w:history="1">
              <w:r w:rsidRPr="00540F26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https://etutorium.com/auth/register.html?token=4647de535f700c4a0dd381b75f700c4a0dd2fa06</w:t>
              </w:r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995798" w:rsidRPr="00D22DE8" w:rsidRDefault="00995798" w:rsidP="00A5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5798" w:rsidRPr="00D22DE8" w:rsidRDefault="00995798" w:rsidP="00A52110">
            <w:pPr>
              <w:spacing w:after="0" w:line="240" w:lineRule="auto"/>
              <w:jc w:val="center"/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95798" w:rsidRPr="0001620E" w:rsidRDefault="00995798" w:rsidP="00A5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1620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Инклюзивная культура субъектов образования (педагогов, родителей, обучающихся) как условие развития образования</w:t>
            </w:r>
            <w:r w:rsidRPr="000162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5798" w:rsidRDefault="00995798" w:rsidP="00A5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0E">
              <w:rPr>
                <w:rFonts w:ascii="Times New Roman" w:hAnsi="Times New Roman"/>
                <w:sz w:val="28"/>
                <w:szCs w:val="28"/>
              </w:rPr>
              <w:t>- Особенности инклюзии при различных нозологиях.</w:t>
            </w:r>
          </w:p>
          <w:p w:rsidR="00995798" w:rsidRPr="0001620E" w:rsidRDefault="00995798" w:rsidP="00A5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Кадровые условия организации инклюзии.</w:t>
            </w:r>
          </w:p>
          <w:p w:rsidR="00995798" w:rsidRPr="0001620E" w:rsidRDefault="00995798" w:rsidP="00A5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0E">
              <w:rPr>
                <w:rFonts w:ascii="Times New Roman" w:hAnsi="Times New Roman"/>
                <w:sz w:val="28"/>
                <w:szCs w:val="28"/>
              </w:rPr>
              <w:t>-  Социальное партнерство: участие общественных организаций в развитии инклюзивного образования школы.</w:t>
            </w:r>
          </w:p>
          <w:p w:rsidR="00995798" w:rsidRPr="0001620E" w:rsidRDefault="00995798" w:rsidP="00A5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0E">
              <w:rPr>
                <w:rFonts w:ascii="Times New Roman" w:hAnsi="Times New Roman"/>
                <w:sz w:val="28"/>
                <w:szCs w:val="28"/>
              </w:rPr>
              <w:t>-  Проектирование индивидуальной образовательной траектории обучающегося с ОВЗ в свете новых ФГОС как условие их включения в проектную и исследовательскую деятельность.</w:t>
            </w:r>
          </w:p>
        </w:tc>
      </w:tr>
      <w:tr w:rsidR="00995798" w:rsidRPr="00D22DE8" w:rsidTr="00A521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95798" w:rsidRPr="00D22DE8" w:rsidRDefault="00995798" w:rsidP="00A5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D22DE8">
              <w:rPr>
                <w:rFonts w:ascii="Times New Roman" w:hAnsi="Times New Roman"/>
                <w:b/>
                <w:sz w:val="28"/>
                <w:szCs w:val="28"/>
              </w:rPr>
              <w:t xml:space="preserve"> января 2019</w:t>
            </w:r>
          </w:p>
          <w:p w:rsidR="00995798" w:rsidRPr="00D22DE8" w:rsidRDefault="00995798" w:rsidP="00A5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 – 14.3</w:t>
            </w:r>
            <w:r w:rsidRPr="00D22DE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95798" w:rsidRPr="00D22DE8" w:rsidRDefault="00995798" w:rsidP="00A5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5798" w:rsidRPr="005A10CA" w:rsidRDefault="00995798" w:rsidP="00A52110">
            <w:pPr>
              <w:tabs>
                <w:tab w:val="left" w:pos="2705"/>
                <w:tab w:val="left" w:pos="2744"/>
                <w:tab w:val="left" w:pos="40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0CA">
              <w:rPr>
                <w:rFonts w:ascii="Times New Roman" w:hAnsi="Times New Roman"/>
                <w:sz w:val="28"/>
                <w:szCs w:val="28"/>
              </w:rPr>
              <w:t xml:space="preserve">Ссылка для регистрации на </w:t>
            </w:r>
            <w:proofErr w:type="spellStart"/>
            <w:r w:rsidRPr="005A10CA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5A10C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95798" w:rsidRPr="005A10CA" w:rsidRDefault="00995798" w:rsidP="00A52110">
            <w:pPr>
              <w:tabs>
                <w:tab w:val="left" w:pos="2705"/>
                <w:tab w:val="left" w:pos="2744"/>
                <w:tab w:val="left" w:pos="40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4" w:history="1">
              <w:r w:rsidRPr="00540F26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https://etutorium.com/auth/register.html?token=788e23ff54d52d55dbf8063f54d52d55dbf97d8d</w:t>
              </w:r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995798" w:rsidRPr="00D22DE8" w:rsidRDefault="00995798" w:rsidP="00A52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95798" w:rsidRPr="0001620E" w:rsidRDefault="00995798" w:rsidP="00A5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0E">
              <w:rPr>
                <w:rFonts w:ascii="Times New Roman" w:hAnsi="Times New Roman"/>
                <w:sz w:val="28"/>
                <w:szCs w:val="28"/>
              </w:rPr>
              <w:t>-  Доступность проектной и исследовательской деятельности детям с ОВЗ.</w:t>
            </w:r>
          </w:p>
          <w:p w:rsidR="00995798" w:rsidRPr="0001620E" w:rsidRDefault="00995798" w:rsidP="00A5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1620E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01620E">
              <w:rPr>
                <w:rFonts w:ascii="Times New Roman" w:hAnsi="Times New Roman"/>
                <w:sz w:val="28"/>
                <w:szCs w:val="28"/>
              </w:rPr>
              <w:t xml:space="preserve"> – новое содержание </w:t>
            </w:r>
            <w:proofErr w:type="gramStart"/>
            <w:r w:rsidRPr="0001620E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proofErr w:type="gramEnd"/>
            <w:r w:rsidRPr="00016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620E">
              <w:rPr>
                <w:rFonts w:ascii="Times New Roman" w:hAnsi="Times New Roman"/>
                <w:sz w:val="28"/>
                <w:szCs w:val="28"/>
              </w:rPr>
              <w:t>продюсирования</w:t>
            </w:r>
            <w:proofErr w:type="spellEnd"/>
            <w:r w:rsidRPr="000162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5798" w:rsidRPr="0001620E" w:rsidRDefault="00995798" w:rsidP="00A52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0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162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Особенности инклюзии детей с расстройствами аутистического спектра</w:t>
            </w:r>
          </w:p>
        </w:tc>
      </w:tr>
      <w:tr w:rsidR="00995798" w:rsidRPr="0047622A" w:rsidTr="00A52110"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95798" w:rsidRPr="00D22DE8" w:rsidRDefault="00995798" w:rsidP="00A52110">
            <w:pPr>
              <w:tabs>
                <w:tab w:val="left" w:pos="2481"/>
                <w:tab w:val="left" w:pos="27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D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ВЕДУЩИЙ: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Волчанская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Елена Александровна</w:t>
            </w:r>
            <w:r w:rsidRPr="00D22D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95798" w:rsidRPr="00D22DE8" w:rsidRDefault="00995798" w:rsidP="00A52110">
            <w:pPr>
              <w:tabs>
                <w:tab w:val="left" w:pos="2481"/>
                <w:tab w:val="left" w:pos="274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2DE8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 </w:t>
            </w:r>
            <w:r w:rsidRPr="00D22DE8">
              <w:rPr>
                <w:rFonts w:ascii="Times New Roman" w:hAnsi="Times New Roman"/>
                <w:sz w:val="28"/>
                <w:szCs w:val="28"/>
              </w:rPr>
              <w:t>муниципального общеобразовательного учреждения «Лицей  №8 «Олимпия» Дзержинского района Волгограда»,</w:t>
            </w:r>
            <w:r w:rsidRPr="00D22DE8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Почётный работник общего образования РФ</w:t>
            </w:r>
            <w:r w:rsidRPr="00D22DE8">
              <w:rPr>
                <w:rFonts w:ascii="Times New Roman" w:hAnsi="Times New Roman"/>
                <w:sz w:val="28"/>
                <w:szCs w:val="28"/>
              </w:rPr>
              <w:t xml:space="preserve">; обладатель Премии Президента РФ, </w:t>
            </w:r>
          </w:p>
          <w:p w:rsidR="00995798" w:rsidRPr="00D22DE8" w:rsidRDefault="00995798" w:rsidP="00A52110">
            <w:pPr>
              <w:tabs>
                <w:tab w:val="left" w:pos="2705"/>
                <w:tab w:val="left" w:pos="27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798" w:rsidRPr="00D22DE8" w:rsidRDefault="00995798" w:rsidP="00A52110">
            <w:pPr>
              <w:tabs>
                <w:tab w:val="left" w:pos="2705"/>
                <w:tab w:val="left" w:pos="2744"/>
                <w:tab w:val="left" w:pos="40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2D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lyceum8@mail.ru, </w:t>
            </w:r>
            <w:hyperlink r:id="rId15" w:history="1">
              <w:r w:rsidRPr="00B63B3C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EAVolchanskaya@mail.ru</w:t>
              </w:r>
            </w:hyperlink>
          </w:p>
        </w:tc>
      </w:tr>
    </w:tbl>
    <w:p w:rsidR="00995798" w:rsidRPr="0047622A" w:rsidRDefault="00995798" w:rsidP="00995798">
      <w:pPr>
        <w:rPr>
          <w:lang w:val="en-US"/>
        </w:rPr>
      </w:pPr>
    </w:p>
    <w:p w:rsidR="00995798" w:rsidRPr="00995798" w:rsidRDefault="00995798" w:rsidP="00995798">
      <w:pPr>
        <w:rPr>
          <w:lang w:val="en-US"/>
        </w:rPr>
      </w:pPr>
      <w:bookmarkStart w:id="0" w:name="_GoBack"/>
      <w:bookmarkEnd w:id="0"/>
    </w:p>
    <w:sectPr w:rsidR="00995798" w:rsidRPr="00995798" w:rsidSect="009C0B5C">
      <w:pgSz w:w="11906" w:h="16838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BD14981_"/>
      </v:shape>
    </w:pict>
  </w:numPicBullet>
  <w:abstractNum w:abstractNumId="0">
    <w:nsid w:val="03BC6C19"/>
    <w:multiLevelType w:val="hybridMultilevel"/>
    <w:tmpl w:val="88DCD194"/>
    <w:lvl w:ilvl="0" w:tplc="95E61D2E">
      <w:start w:val="1"/>
      <w:numFmt w:val="bullet"/>
      <w:lvlText w:val=""/>
      <w:lvlPicBulletId w:val="0"/>
      <w:lvlJc w:val="left"/>
      <w:pPr>
        <w:ind w:left="5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">
    <w:nsid w:val="286F5D8B"/>
    <w:multiLevelType w:val="hybridMultilevel"/>
    <w:tmpl w:val="D86AFE58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522528AD"/>
    <w:multiLevelType w:val="hybridMultilevel"/>
    <w:tmpl w:val="67A6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77A6C"/>
    <w:multiLevelType w:val="hybridMultilevel"/>
    <w:tmpl w:val="B1CC6CBA"/>
    <w:lvl w:ilvl="0" w:tplc="AEFC8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DB"/>
    <w:rsid w:val="00084471"/>
    <w:rsid w:val="00092624"/>
    <w:rsid w:val="000B7A23"/>
    <w:rsid w:val="000C16E1"/>
    <w:rsid w:val="001014B9"/>
    <w:rsid w:val="00135FE8"/>
    <w:rsid w:val="001A130C"/>
    <w:rsid w:val="001A4BB2"/>
    <w:rsid w:val="00251289"/>
    <w:rsid w:val="002C1219"/>
    <w:rsid w:val="002D37CD"/>
    <w:rsid w:val="002E179C"/>
    <w:rsid w:val="00322BC3"/>
    <w:rsid w:val="003756EE"/>
    <w:rsid w:val="0037724B"/>
    <w:rsid w:val="00382A9D"/>
    <w:rsid w:val="003E5BA4"/>
    <w:rsid w:val="0043440E"/>
    <w:rsid w:val="00437B59"/>
    <w:rsid w:val="0047566A"/>
    <w:rsid w:val="004B5580"/>
    <w:rsid w:val="004C0ABB"/>
    <w:rsid w:val="005138CE"/>
    <w:rsid w:val="005B3A24"/>
    <w:rsid w:val="005E1E68"/>
    <w:rsid w:val="00637D87"/>
    <w:rsid w:val="00683ED2"/>
    <w:rsid w:val="006C387A"/>
    <w:rsid w:val="006E36DB"/>
    <w:rsid w:val="006E3CF3"/>
    <w:rsid w:val="00716C5F"/>
    <w:rsid w:val="00764579"/>
    <w:rsid w:val="00772307"/>
    <w:rsid w:val="007C28C0"/>
    <w:rsid w:val="007E4D70"/>
    <w:rsid w:val="007E6FB8"/>
    <w:rsid w:val="00804512"/>
    <w:rsid w:val="008420CB"/>
    <w:rsid w:val="00865544"/>
    <w:rsid w:val="0089602C"/>
    <w:rsid w:val="008D6910"/>
    <w:rsid w:val="008E65DB"/>
    <w:rsid w:val="00915528"/>
    <w:rsid w:val="00952491"/>
    <w:rsid w:val="00995798"/>
    <w:rsid w:val="009958E5"/>
    <w:rsid w:val="009C0B5C"/>
    <w:rsid w:val="009E6CD1"/>
    <w:rsid w:val="00A76F76"/>
    <w:rsid w:val="00AB7A95"/>
    <w:rsid w:val="00AD7A1A"/>
    <w:rsid w:val="00AE4D15"/>
    <w:rsid w:val="00BB7144"/>
    <w:rsid w:val="00BD6AA7"/>
    <w:rsid w:val="00C124B9"/>
    <w:rsid w:val="00C46BD0"/>
    <w:rsid w:val="00C51C1C"/>
    <w:rsid w:val="00D1100E"/>
    <w:rsid w:val="00DB79F8"/>
    <w:rsid w:val="00E35D8F"/>
    <w:rsid w:val="00E610A8"/>
    <w:rsid w:val="00F106F5"/>
    <w:rsid w:val="00F149DB"/>
    <w:rsid w:val="00F75B0B"/>
    <w:rsid w:val="00FA464A"/>
    <w:rsid w:val="00FB20E8"/>
    <w:rsid w:val="00FE2845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20E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52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20E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52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tutorium.com/auth/register.html?token=4647de535f700c4a0dd381b75f700c4a0dd2fa0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12" Type="http://schemas.openxmlformats.org/officeDocument/2006/relationships/hyperlink" Target="mailto:lyceum8met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mailto:EAVolchanskaya@mail.ru" TargetMode="Externa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etutorium.com/auth/register.html?token=788e23ff54d52d55dbf8063f54d52d55dbf97d8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Metod-Tanya</dc:creator>
  <cp:lastModifiedBy>Admin_K</cp:lastModifiedBy>
  <cp:revision>2</cp:revision>
  <cp:lastPrinted>2018-12-07T08:22:00Z</cp:lastPrinted>
  <dcterms:created xsi:type="dcterms:W3CDTF">2019-01-09T05:07:00Z</dcterms:created>
  <dcterms:modified xsi:type="dcterms:W3CDTF">2019-01-09T05:07:00Z</dcterms:modified>
</cp:coreProperties>
</file>