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44" w:rsidRPr="004A270F" w:rsidRDefault="00AE4A4A" w:rsidP="00AE4A4A">
      <w:pPr>
        <w:jc w:val="center"/>
        <w:rPr>
          <w:b/>
          <w:sz w:val="23"/>
          <w:szCs w:val="23"/>
          <w:u w:val="single"/>
        </w:rPr>
      </w:pPr>
      <w:bookmarkStart w:id="0" w:name="_GoBack"/>
      <w:bookmarkEnd w:id="0"/>
      <w:r w:rsidRPr="004A270F">
        <w:rPr>
          <w:b/>
          <w:sz w:val="23"/>
          <w:szCs w:val="23"/>
          <w:u w:val="single"/>
        </w:rPr>
        <w:t>Памятка.</w:t>
      </w:r>
    </w:p>
    <w:p w:rsidR="00AE4A4A" w:rsidRPr="004A270F" w:rsidRDefault="00AE4A4A" w:rsidP="00AE4A4A">
      <w:pPr>
        <w:jc w:val="center"/>
        <w:rPr>
          <w:b/>
          <w:sz w:val="23"/>
          <w:szCs w:val="23"/>
        </w:rPr>
      </w:pPr>
      <w:r w:rsidRPr="004A270F">
        <w:rPr>
          <w:b/>
          <w:sz w:val="23"/>
          <w:szCs w:val="23"/>
        </w:rPr>
        <w:t>Презентация учебно-исследовательской работы на конкурсе «Я и Земля»</w:t>
      </w:r>
    </w:p>
    <w:p w:rsidR="00AE4A4A" w:rsidRPr="004A270F" w:rsidRDefault="00AE4A4A" w:rsidP="00AE4A4A">
      <w:pPr>
        <w:jc w:val="center"/>
        <w:rPr>
          <w:sz w:val="23"/>
          <w:szCs w:val="23"/>
        </w:rPr>
      </w:pPr>
      <w:r w:rsidRPr="004A270F">
        <w:rPr>
          <w:b/>
          <w:sz w:val="23"/>
          <w:szCs w:val="23"/>
        </w:rPr>
        <w:t>им. В.И. Вернадского</w:t>
      </w:r>
    </w:p>
    <w:p w:rsidR="00AE4A4A" w:rsidRPr="004A270F" w:rsidRDefault="00AE4A4A" w:rsidP="00AE4A4A">
      <w:pPr>
        <w:jc w:val="center"/>
        <w:rPr>
          <w:sz w:val="23"/>
          <w:szCs w:val="23"/>
        </w:rPr>
      </w:pPr>
    </w:p>
    <w:p w:rsidR="00AE4A4A" w:rsidRPr="004A270F" w:rsidRDefault="00AE4A4A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Текст выступления должен быть отпечатан, оформлен в папку или закреплен на клипборде (планшете).</w:t>
      </w:r>
    </w:p>
    <w:p w:rsidR="00AE4A4A" w:rsidRPr="004A270F" w:rsidRDefault="00AE4A4A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Компьютерную презентацию необходимо проверить до начала работы секции, при необходимости – привлечь ассистента.</w:t>
      </w:r>
    </w:p>
    <w:p w:rsidR="00AE4A4A" w:rsidRPr="004A270F" w:rsidRDefault="00AE4A4A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Для размещения наглядного материала приготовьте все необходимое (магниты, кнопки, указку и др.). После выступления сразу уберите размещенный материал.</w:t>
      </w:r>
    </w:p>
    <w:p w:rsidR="00AE4A4A" w:rsidRPr="004A270F" w:rsidRDefault="00AE4A4A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Для распространения раздаточного материала</w:t>
      </w:r>
      <w:r w:rsidR="0079122B" w:rsidRPr="004A270F">
        <w:rPr>
          <w:sz w:val="23"/>
          <w:szCs w:val="23"/>
        </w:rPr>
        <w:t xml:space="preserve"> лучше привлечь ассистентов</w:t>
      </w:r>
      <w:proofErr w:type="gramStart"/>
      <w:r w:rsidR="0079122B" w:rsidRPr="004A270F">
        <w:rPr>
          <w:sz w:val="23"/>
          <w:szCs w:val="23"/>
        </w:rPr>
        <w:t>..</w:t>
      </w:r>
      <w:proofErr w:type="gramEnd"/>
    </w:p>
    <w:p w:rsidR="0079122B" w:rsidRPr="004A270F" w:rsidRDefault="0079122B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На конференции нужно быть в парадной лицейской форме, в сменной обуви, желательно иметь бейдж.</w:t>
      </w:r>
    </w:p>
    <w:p w:rsidR="0079122B" w:rsidRPr="004A270F" w:rsidRDefault="0079122B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На конференции работу презентовать должен только один человек, отвечать на вопросы могут все авторы.</w:t>
      </w:r>
    </w:p>
    <w:p w:rsidR="0079122B" w:rsidRPr="004A270F" w:rsidRDefault="0079122B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 xml:space="preserve">При демонстрации таблиц и других наглядных материалов ученик стоит слева от доски и указкой, которая находится в правой руке, показывает </w:t>
      </w:r>
      <w:proofErr w:type="gramStart"/>
      <w:r w:rsidRPr="004A270F">
        <w:rPr>
          <w:sz w:val="23"/>
          <w:szCs w:val="23"/>
        </w:rPr>
        <w:t>нужное</w:t>
      </w:r>
      <w:proofErr w:type="gramEnd"/>
      <w:r w:rsidRPr="004A270F">
        <w:rPr>
          <w:sz w:val="23"/>
          <w:szCs w:val="23"/>
        </w:rPr>
        <w:t>.</w:t>
      </w:r>
    </w:p>
    <w:p w:rsidR="0079122B" w:rsidRPr="004A270F" w:rsidRDefault="0079122B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Время выступления – 7-10 минут. Время ответа на вопросы – не ограничено.</w:t>
      </w:r>
    </w:p>
    <w:p w:rsidR="0079122B" w:rsidRPr="004A270F" w:rsidRDefault="0079122B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Выступление должно быть четким, ясным, динамичным, эмоциональным, строго соответствовать структуре исследовательской работы, не содержать лишних слов. Стиль выступления – академический, стиль речи – научный. Речь грамотная, соответствующая нормам русского языка, нормам орфоэпии.</w:t>
      </w:r>
    </w:p>
    <w:p w:rsidR="0079122B" w:rsidRPr="004A270F" w:rsidRDefault="0079122B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Го</w:t>
      </w:r>
      <w:r w:rsidR="00DC7644" w:rsidRPr="004A270F">
        <w:rPr>
          <w:sz w:val="23"/>
          <w:szCs w:val="23"/>
        </w:rPr>
        <w:t>то</w:t>
      </w:r>
      <w:r w:rsidRPr="004A270F">
        <w:rPr>
          <w:sz w:val="23"/>
          <w:szCs w:val="23"/>
        </w:rPr>
        <w:t>вясь к выст</w:t>
      </w:r>
      <w:r w:rsidR="00DC7644" w:rsidRPr="004A270F">
        <w:rPr>
          <w:sz w:val="23"/>
          <w:szCs w:val="23"/>
        </w:rPr>
        <w:t>у</w:t>
      </w:r>
      <w:r w:rsidR="004A270F" w:rsidRPr="004A270F">
        <w:rPr>
          <w:sz w:val="23"/>
          <w:szCs w:val="23"/>
        </w:rPr>
        <w:t>плению, используйте П</w:t>
      </w:r>
      <w:r w:rsidRPr="004A270F">
        <w:rPr>
          <w:sz w:val="23"/>
          <w:szCs w:val="23"/>
        </w:rPr>
        <w:t>риложение 1.</w:t>
      </w:r>
    </w:p>
    <w:p w:rsidR="0079122B" w:rsidRPr="004A270F" w:rsidRDefault="0079122B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Во время презентации научного исследования используется местоимение «мы» (недопустимо – «я»).</w:t>
      </w:r>
    </w:p>
    <w:p w:rsidR="0079122B" w:rsidRPr="004A270F" w:rsidRDefault="0079122B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Ответ на вопрос начинается фразой: «Спасибо за вопрос». Отвечать нужно аргументирован</w:t>
      </w:r>
      <w:r w:rsidR="004A270F" w:rsidRPr="004A270F">
        <w:rPr>
          <w:sz w:val="23"/>
          <w:szCs w:val="23"/>
        </w:rPr>
        <w:t>н</w:t>
      </w:r>
      <w:r w:rsidRPr="004A270F">
        <w:rPr>
          <w:sz w:val="23"/>
          <w:szCs w:val="23"/>
        </w:rPr>
        <w:t xml:space="preserve">о, логично, по существу дела, корректно, тактично по отношению </w:t>
      </w:r>
      <w:proofErr w:type="gramStart"/>
      <w:r w:rsidRPr="004A270F">
        <w:rPr>
          <w:sz w:val="23"/>
          <w:szCs w:val="23"/>
        </w:rPr>
        <w:t>к</w:t>
      </w:r>
      <w:proofErr w:type="gramEnd"/>
      <w:r w:rsidRPr="004A270F">
        <w:rPr>
          <w:sz w:val="23"/>
          <w:szCs w:val="23"/>
        </w:rPr>
        <w:t xml:space="preserve"> спрашивающему.</w:t>
      </w:r>
    </w:p>
    <w:p w:rsidR="0079122B" w:rsidRPr="004A270F" w:rsidRDefault="0079122B" w:rsidP="00AE4A4A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Возможные вопросы:</w:t>
      </w:r>
    </w:p>
    <w:p w:rsidR="003B3B1D" w:rsidRPr="004A270F" w:rsidRDefault="0079122B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Чем обусловлен выбор темы?</w:t>
      </w:r>
    </w:p>
    <w:p w:rsidR="003B3B1D" w:rsidRPr="004A270F" w:rsidRDefault="0079122B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Объект и предмет Вашего исследования?</w:t>
      </w:r>
    </w:p>
    <w:p w:rsidR="0079122B" w:rsidRPr="004A270F" w:rsidRDefault="0079122B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Как Вы понимаете (термины, понятия, определения из Вашей работы)?</w:t>
      </w:r>
    </w:p>
    <w:p w:rsidR="0079122B" w:rsidRPr="004A270F" w:rsidRDefault="0079122B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Каковы цели и задачи исследования?</w:t>
      </w:r>
    </w:p>
    <w:p w:rsidR="00BD5C65" w:rsidRPr="004A270F" w:rsidRDefault="004A270F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С какими материалами В</w:t>
      </w:r>
      <w:r w:rsidR="00BD5C65" w:rsidRPr="004A270F">
        <w:rPr>
          <w:sz w:val="23"/>
          <w:szCs w:val="23"/>
        </w:rPr>
        <w:t>ы познакомились в процессе исследования?</w:t>
      </w:r>
    </w:p>
    <w:p w:rsidR="00BD5C65" w:rsidRPr="004A270F" w:rsidRDefault="00BD5C65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Где и как можно использовать Вашу работу? (Если вы предлагаете ее в качестве учебного материала – то где, как, для кого?)</w:t>
      </w:r>
    </w:p>
    <w:p w:rsidR="00BD5C65" w:rsidRPr="004A270F" w:rsidRDefault="00BD5C65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Как в выводах Вашей работы отражается темы работы?</w:t>
      </w:r>
    </w:p>
    <w:p w:rsidR="00BD5C65" w:rsidRPr="004A270F" w:rsidRDefault="00BD5C65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Какие методы исследования Вы использовали?</w:t>
      </w:r>
    </w:p>
    <w:p w:rsidR="00BD5C65" w:rsidRPr="004A270F" w:rsidRDefault="00BD5C65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С какими источниками Вы работали?</w:t>
      </w:r>
    </w:p>
    <w:p w:rsidR="00BD5C65" w:rsidRPr="004A270F" w:rsidRDefault="00BD5C65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В 4 пункте плана у Вас</w:t>
      </w:r>
      <w:proofErr w:type="gramStart"/>
      <w:r w:rsidRPr="004A270F">
        <w:rPr>
          <w:sz w:val="23"/>
          <w:szCs w:val="23"/>
        </w:rPr>
        <w:t>…В</w:t>
      </w:r>
      <w:proofErr w:type="gramEnd"/>
      <w:r w:rsidRPr="004A270F">
        <w:rPr>
          <w:sz w:val="23"/>
          <w:szCs w:val="23"/>
        </w:rPr>
        <w:t xml:space="preserve"> чем это выражается?</w:t>
      </w:r>
    </w:p>
    <w:p w:rsidR="00BD5C65" w:rsidRPr="004A270F" w:rsidRDefault="00BD5C65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Что нового Вы узнали в процессе работы?</w:t>
      </w:r>
    </w:p>
    <w:p w:rsidR="00BD5C65" w:rsidRPr="004A270F" w:rsidRDefault="00DC7644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 xml:space="preserve">Вы представили различные </w:t>
      </w:r>
      <w:proofErr w:type="gramStart"/>
      <w:r w:rsidRPr="004A270F">
        <w:rPr>
          <w:sz w:val="23"/>
          <w:szCs w:val="23"/>
        </w:rPr>
        <w:t>точки</w:t>
      </w:r>
      <w:proofErr w:type="gramEnd"/>
      <w:r w:rsidRPr="004A270F">
        <w:rPr>
          <w:sz w:val="23"/>
          <w:szCs w:val="23"/>
        </w:rPr>
        <w:t xml:space="preserve"> зрения – Ваша </w:t>
      </w:r>
      <w:proofErr w:type="gramStart"/>
      <w:r w:rsidRPr="004A270F">
        <w:rPr>
          <w:sz w:val="23"/>
          <w:szCs w:val="23"/>
        </w:rPr>
        <w:t>какова</w:t>
      </w:r>
      <w:proofErr w:type="gramEnd"/>
      <w:r w:rsidRPr="004A270F">
        <w:rPr>
          <w:sz w:val="23"/>
          <w:szCs w:val="23"/>
        </w:rPr>
        <w:t>? Мнение кого из ученых – Вам ближе?</w:t>
      </w:r>
    </w:p>
    <w:p w:rsidR="00DC7644" w:rsidRPr="004A270F" w:rsidRDefault="00DC7644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В че</w:t>
      </w:r>
      <w:r w:rsidR="004A270F" w:rsidRPr="004A270F">
        <w:rPr>
          <w:sz w:val="23"/>
          <w:szCs w:val="23"/>
        </w:rPr>
        <w:t>м</w:t>
      </w:r>
      <w:r w:rsidRPr="004A270F">
        <w:rPr>
          <w:sz w:val="23"/>
          <w:szCs w:val="23"/>
        </w:rPr>
        <w:t xml:space="preserve"> новизна Вашей работы?</w:t>
      </w:r>
    </w:p>
    <w:p w:rsidR="00DC7644" w:rsidRPr="004A270F" w:rsidRDefault="00DC7644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История и теория вопроса?</w:t>
      </w:r>
    </w:p>
    <w:p w:rsidR="00DC7644" w:rsidRPr="004A270F" w:rsidRDefault="00DC7644" w:rsidP="004A270F">
      <w:pPr>
        <w:numPr>
          <w:ilvl w:val="1"/>
          <w:numId w:val="10"/>
        </w:numPr>
        <w:tabs>
          <w:tab w:val="clear" w:pos="720"/>
          <w:tab w:val="num" w:pos="900"/>
          <w:tab w:val="num" w:pos="1260"/>
        </w:tabs>
        <w:ind w:left="12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Вы будете продолжать заниматься?</w:t>
      </w:r>
    </w:p>
    <w:p w:rsidR="00DC7644" w:rsidRPr="004A270F" w:rsidRDefault="00DC7644" w:rsidP="004A270F">
      <w:pPr>
        <w:ind w:left="3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Вопросы могут быть по всему исследовательскому</w:t>
      </w:r>
      <w:r w:rsidR="007B75F1" w:rsidRPr="004A270F">
        <w:rPr>
          <w:sz w:val="23"/>
          <w:szCs w:val="23"/>
        </w:rPr>
        <w:t xml:space="preserve"> аппарату.</w:t>
      </w:r>
    </w:p>
    <w:p w:rsidR="00DC7644" w:rsidRPr="004A270F" w:rsidRDefault="00DC7644" w:rsidP="00DC7644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Отвечая на вопросы, Вы можете пользоваться материалами исследования.</w:t>
      </w:r>
    </w:p>
    <w:p w:rsidR="00DC7644" w:rsidRPr="004A270F" w:rsidRDefault="00DC7644" w:rsidP="00DC7644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Желательно, ссылаясь на ученых, называть не только их фамилию, но и имя и отчество.</w:t>
      </w:r>
    </w:p>
    <w:p w:rsidR="00DC7644" w:rsidRPr="004A270F" w:rsidRDefault="00DC7644" w:rsidP="00DC7644">
      <w:pPr>
        <w:numPr>
          <w:ilvl w:val="0"/>
          <w:numId w:val="1"/>
        </w:numPr>
        <w:jc w:val="both"/>
        <w:rPr>
          <w:sz w:val="23"/>
          <w:szCs w:val="23"/>
        </w:rPr>
      </w:pPr>
      <w:r w:rsidRPr="004A270F">
        <w:rPr>
          <w:sz w:val="23"/>
          <w:szCs w:val="23"/>
        </w:rPr>
        <w:t>Презентуя результаты исследования, Вы можете читать свое выступление, но лучшее впечатление на слушателей произведет Ваше выступление по памяти.</w:t>
      </w:r>
    </w:p>
    <w:p w:rsidR="00802013" w:rsidRPr="004A270F" w:rsidRDefault="00802013" w:rsidP="00802013">
      <w:pPr>
        <w:ind w:left="360"/>
        <w:jc w:val="both"/>
        <w:rPr>
          <w:sz w:val="23"/>
          <w:szCs w:val="23"/>
        </w:rPr>
      </w:pPr>
    </w:p>
    <w:p w:rsidR="00802013" w:rsidRPr="004A270F" w:rsidRDefault="00802013" w:rsidP="00802013">
      <w:pPr>
        <w:ind w:left="360"/>
        <w:jc w:val="both"/>
        <w:rPr>
          <w:sz w:val="23"/>
          <w:szCs w:val="23"/>
        </w:rPr>
      </w:pPr>
      <w:r w:rsidRPr="004A270F">
        <w:rPr>
          <w:sz w:val="23"/>
          <w:szCs w:val="23"/>
        </w:rPr>
        <w:t>Участвуя в конференции, будьте активны, задавайте вопросы, участвуйте в обсуждении работ других участников.</w:t>
      </w:r>
    </w:p>
    <w:p w:rsidR="00802013" w:rsidRPr="004A270F" w:rsidRDefault="00802013" w:rsidP="00802013">
      <w:pPr>
        <w:ind w:left="360"/>
        <w:jc w:val="both"/>
        <w:rPr>
          <w:sz w:val="23"/>
          <w:szCs w:val="23"/>
        </w:rPr>
      </w:pPr>
    </w:p>
    <w:p w:rsidR="00802013" w:rsidRDefault="00802013" w:rsidP="00802013">
      <w:pPr>
        <w:ind w:left="360"/>
        <w:jc w:val="center"/>
        <w:rPr>
          <w:i/>
          <w:sz w:val="28"/>
          <w:szCs w:val="28"/>
        </w:rPr>
      </w:pPr>
      <w:r w:rsidRPr="004A270F">
        <w:rPr>
          <w:i/>
          <w:sz w:val="23"/>
          <w:szCs w:val="23"/>
        </w:rPr>
        <w:t>Удачной презентации и успеха!</w:t>
      </w:r>
    </w:p>
    <w:p w:rsidR="00802013" w:rsidRDefault="00802013" w:rsidP="00802013">
      <w:pPr>
        <w:ind w:left="360"/>
        <w:jc w:val="center"/>
        <w:rPr>
          <w:sz w:val="28"/>
          <w:szCs w:val="28"/>
        </w:rPr>
      </w:pPr>
    </w:p>
    <w:sectPr w:rsidR="00802013" w:rsidSect="003B3B1D">
      <w:pgSz w:w="11906" w:h="16838"/>
      <w:pgMar w:top="540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2B7"/>
    <w:multiLevelType w:val="multilevel"/>
    <w:tmpl w:val="59A2145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2D346A"/>
    <w:multiLevelType w:val="multilevel"/>
    <w:tmpl w:val="A6DC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B66DD"/>
    <w:multiLevelType w:val="multilevel"/>
    <w:tmpl w:val="AB928ED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113EA2"/>
    <w:multiLevelType w:val="hybridMultilevel"/>
    <w:tmpl w:val="1A1A9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230AF"/>
    <w:multiLevelType w:val="hybridMultilevel"/>
    <w:tmpl w:val="AB928ED2"/>
    <w:lvl w:ilvl="0" w:tplc="DC0E99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1D1A08"/>
    <w:multiLevelType w:val="multilevel"/>
    <w:tmpl w:val="50D0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E2EC2"/>
    <w:multiLevelType w:val="hybridMultilevel"/>
    <w:tmpl w:val="241A4A0E"/>
    <w:lvl w:ilvl="0" w:tplc="DC0E99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156C15"/>
    <w:multiLevelType w:val="hybridMultilevel"/>
    <w:tmpl w:val="59A2145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6C552C"/>
    <w:multiLevelType w:val="hybridMultilevel"/>
    <w:tmpl w:val="A6D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AE2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36CB6"/>
    <w:multiLevelType w:val="hybridMultilevel"/>
    <w:tmpl w:val="A25C2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A936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A4A"/>
    <w:rsid w:val="00000FF8"/>
    <w:rsid w:val="00044434"/>
    <w:rsid w:val="001F7533"/>
    <w:rsid w:val="003B3B1D"/>
    <w:rsid w:val="004A270F"/>
    <w:rsid w:val="00565764"/>
    <w:rsid w:val="0079122B"/>
    <w:rsid w:val="007B75F1"/>
    <w:rsid w:val="00802013"/>
    <w:rsid w:val="008818A1"/>
    <w:rsid w:val="00AE4A4A"/>
    <w:rsid w:val="00BD5C65"/>
    <w:rsid w:val="00DB2244"/>
    <w:rsid w:val="00D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lyceum8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Luda</dc:creator>
  <cp:keywords/>
  <dc:description/>
  <cp:lastModifiedBy>Admin_K</cp:lastModifiedBy>
  <cp:revision>2</cp:revision>
  <cp:lastPrinted>2009-02-17T10:19:00Z</cp:lastPrinted>
  <dcterms:created xsi:type="dcterms:W3CDTF">2017-04-12T07:06:00Z</dcterms:created>
  <dcterms:modified xsi:type="dcterms:W3CDTF">2017-04-12T07:06:00Z</dcterms:modified>
</cp:coreProperties>
</file>